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0" w:rsidRPr="008153A0" w:rsidRDefault="008153A0" w:rsidP="00815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53A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153A0" w:rsidRPr="008153A0" w:rsidRDefault="008153A0" w:rsidP="00815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53A0">
        <w:rPr>
          <w:rFonts w:ascii="Times New Roman" w:hAnsi="Times New Roman" w:cs="Times New Roman"/>
          <w:sz w:val="24"/>
          <w:szCs w:val="24"/>
        </w:rPr>
        <w:t>«Средняя общеобразовательная школа № 6»</w:t>
      </w:r>
    </w:p>
    <w:p w:rsidR="008153A0" w:rsidRPr="008153A0" w:rsidRDefault="008153A0" w:rsidP="00815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53A0">
        <w:rPr>
          <w:rFonts w:ascii="Times New Roman" w:hAnsi="Times New Roman" w:cs="Times New Roman"/>
          <w:sz w:val="24"/>
          <w:szCs w:val="24"/>
        </w:rPr>
        <w:t>г. Шумерля Чувашской Республики</w:t>
      </w:r>
    </w:p>
    <w:p w:rsidR="008153A0" w:rsidRPr="008153A0" w:rsidRDefault="008153A0" w:rsidP="00815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153A0" w:rsidRPr="00085E8B" w:rsidRDefault="00085E8B" w:rsidP="00085E8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53A0" w:rsidRPr="00085E8B">
        <w:rPr>
          <w:rFonts w:ascii="Times New Roman" w:hAnsi="Times New Roman" w:cs="Times New Roman"/>
          <w:sz w:val="24"/>
          <w:szCs w:val="24"/>
        </w:rPr>
        <w:t>Утверждаю</w:t>
      </w:r>
    </w:p>
    <w:p w:rsidR="008153A0" w:rsidRPr="00085E8B" w:rsidRDefault="008153A0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85E8B">
        <w:rPr>
          <w:rFonts w:ascii="Times New Roman" w:hAnsi="Times New Roman" w:cs="Times New Roman"/>
          <w:sz w:val="24"/>
          <w:szCs w:val="24"/>
        </w:rPr>
        <w:t>Директор МБОУ «СОШ №6»</w:t>
      </w:r>
    </w:p>
    <w:p w:rsidR="00085E8B" w:rsidRPr="00085E8B" w:rsidRDefault="00085E8B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5E8B">
        <w:rPr>
          <w:rFonts w:ascii="Times New Roman" w:hAnsi="Times New Roman" w:cs="Times New Roman"/>
          <w:sz w:val="24"/>
          <w:szCs w:val="24"/>
        </w:rPr>
        <w:t>риказ от</w:t>
      </w:r>
      <w:r>
        <w:rPr>
          <w:rFonts w:ascii="Times New Roman" w:hAnsi="Times New Roman" w:cs="Times New Roman"/>
          <w:sz w:val="24"/>
          <w:szCs w:val="24"/>
        </w:rPr>
        <w:t xml:space="preserve"> 28.10.2015 г. № 80</w:t>
      </w:r>
    </w:p>
    <w:p w:rsidR="008153A0" w:rsidRPr="00085E8B" w:rsidRDefault="008153A0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53A0" w:rsidRPr="00085E8B" w:rsidRDefault="008153A0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85E8B">
        <w:rPr>
          <w:rFonts w:ascii="Times New Roman" w:hAnsi="Times New Roman" w:cs="Times New Roman"/>
          <w:sz w:val="24"/>
          <w:szCs w:val="24"/>
        </w:rPr>
        <w:t>______________С.И. Сазонова</w:t>
      </w:r>
    </w:p>
    <w:p w:rsidR="008153A0" w:rsidRPr="00085E8B" w:rsidRDefault="008153A0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53A0" w:rsidRPr="00085E8B" w:rsidRDefault="00085E8B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_______________2015</w:t>
      </w:r>
      <w:r w:rsidR="008153A0" w:rsidRPr="00085E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53A0" w:rsidRPr="00085E8B" w:rsidRDefault="008153A0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53A0" w:rsidRPr="00085E8B" w:rsidRDefault="008153A0" w:rsidP="00085E8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53A0" w:rsidRPr="008153A0" w:rsidRDefault="008153A0" w:rsidP="00815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153A0" w:rsidRDefault="008153A0" w:rsidP="00815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53A0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8153A0" w:rsidRPr="00085E8B" w:rsidRDefault="00085E8B" w:rsidP="00085E8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ШКОЛЬНОГО С</w:t>
      </w:r>
      <w:r w:rsidR="008153A0">
        <w:rPr>
          <w:rFonts w:ascii="Times New Roman" w:hAnsi="Times New Roman" w:cs="Times New Roman"/>
          <w:sz w:val="24"/>
          <w:szCs w:val="24"/>
        </w:rPr>
        <w:t>ПОРТИВНОГО КЛУБА</w:t>
      </w:r>
    </w:p>
    <w:p w:rsidR="008153A0" w:rsidRPr="008153A0" w:rsidRDefault="008153A0" w:rsidP="00815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153A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53A0" w:rsidRDefault="008153A0" w:rsidP="008153A0">
      <w:pPr>
        <w:pStyle w:val="a3"/>
        <w:rPr>
          <w:noProof/>
        </w:rPr>
      </w:pPr>
    </w:p>
    <w:p w:rsidR="008153A0" w:rsidRPr="00FF3DDE" w:rsidRDefault="008153A0" w:rsidP="008153A0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F3DDE">
        <w:rPr>
          <w:rFonts w:ascii="Times New Roman" w:hAnsi="Times New Roman"/>
          <w:b/>
          <w:noProof/>
          <w:sz w:val="24"/>
          <w:szCs w:val="24"/>
        </w:rPr>
        <w:t>1. Общие положения</w:t>
      </w:r>
    </w:p>
    <w:p w:rsidR="00724C09" w:rsidRPr="00085E8B" w:rsidRDefault="00724C09" w:rsidP="00D253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4C09" w:rsidRPr="00724C09" w:rsidRDefault="00724C09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Руководитель школьного спортивного клу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назначается и освобождается 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должности директором школы.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работе.</w:t>
      </w:r>
    </w:p>
    <w:p w:rsidR="00724C09" w:rsidRPr="00724C09" w:rsidRDefault="00085E8B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2. Руководитель спортивного клуба непосредственно подчиняется директору школы.</w:t>
      </w:r>
    </w:p>
    <w:p w:rsidR="00724C09" w:rsidRPr="00724C09" w:rsidRDefault="00085E8B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3. Руководителю спортивного клуба непосредственно подчиняются:</w:t>
      </w:r>
    </w:p>
    <w:p w:rsidR="00724C09" w:rsidRPr="00724C09" w:rsidRDefault="00724C09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учителя физической культуры;</w:t>
      </w:r>
    </w:p>
    <w:p w:rsidR="00724C09" w:rsidRPr="00724C09" w:rsidRDefault="00724C09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-классные руководители.</w:t>
      </w:r>
    </w:p>
    <w:p w:rsidR="00085E8B" w:rsidRDefault="00085E8B" w:rsidP="00572B00">
      <w:pPr>
        <w:pStyle w:val="a7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своей деятельности руководитель школьного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ортивного клуба руководствуется:</w:t>
      </w:r>
      <w:r w:rsidRPr="00085E8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85E8B" w:rsidRDefault="00085E8B" w:rsidP="00085E8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t>- Конституцией  Российской Федерации;</w:t>
      </w:r>
      <w:r w:rsidRP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5E8B" w:rsidRDefault="00085E8B" w:rsidP="00085E8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нвенцией ООН «О правах ребенка»;</w:t>
      </w:r>
    </w:p>
    <w:p w:rsidR="00085E8B" w:rsidRDefault="00085E8B" w:rsidP="00085E8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Трудовым кодексом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5E8B" w:rsidRDefault="00085E8B" w:rsidP="00085E8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Гражданским кодексом РФ;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Семейным кодексом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5E8B" w:rsidRDefault="00085E8B" w:rsidP="00085E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t>-</w:t>
      </w:r>
      <w:r w:rsidRPr="004413EE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последних изменений)</w:t>
      </w:r>
      <w:r w:rsidRPr="004413EE">
        <w:rPr>
          <w:rFonts w:ascii="Times New Roman" w:hAnsi="Times New Roman" w:cs="Times New Roman"/>
          <w:sz w:val="24"/>
          <w:szCs w:val="24"/>
        </w:rPr>
        <w:t>;</w:t>
      </w:r>
    </w:p>
    <w:p w:rsidR="003668A7" w:rsidRDefault="003668A7" w:rsidP="00085E8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РФ «Об основах системы профилактики безнадзорности 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вонарушений несовершеннолетних»;</w:t>
      </w:r>
    </w:p>
    <w:p w:rsidR="003668A7" w:rsidRPr="004413EE" w:rsidRDefault="003668A7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«Об общественных объединениях»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t xml:space="preserve">- другими законами Российской Федерации (в том числе, </w:t>
      </w:r>
      <w:r w:rsidRPr="004413EE">
        <w:rPr>
          <w:rFonts w:ascii="Times New Roman" w:hAnsi="Times New Roman" w:cs="Times New Roman"/>
          <w:sz w:val="24"/>
          <w:szCs w:val="24"/>
        </w:rPr>
        <w:t>Федеральным законом от 25.12.2008г. № 273-ФЗ «О противодействии коррупции»)</w:t>
      </w:r>
      <w:r w:rsidRPr="004413EE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4413EE">
        <w:rPr>
          <w:rFonts w:ascii="Times New Roman" w:hAnsi="Times New Roman" w:cs="Times New Roman"/>
          <w:sz w:val="24"/>
          <w:szCs w:val="24"/>
        </w:rPr>
        <w:t>Конституцией Чувашской Республики;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13EE">
        <w:rPr>
          <w:rFonts w:ascii="Times New Roman" w:hAnsi="Times New Roman" w:cs="Times New Roman"/>
          <w:sz w:val="24"/>
          <w:szCs w:val="24"/>
        </w:rPr>
        <w:t>- Законом Чувашской Республики «Об образовании в Чувашской Республике» (в редакции последних изменений);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13EE">
        <w:rPr>
          <w:rFonts w:ascii="Times New Roman" w:hAnsi="Times New Roman" w:cs="Times New Roman"/>
          <w:sz w:val="24"/>
          <w:szCs w:val="24"/>
        </w:rPr>
        <w:t xml:space="preserve"> - другими законами Чувашской Республики;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13EE">
        <w:rPr>
          <w:rFonts w:ascii="Times New Roman" w:hAnsi="Times New Roman" w:cs="Times New Roman"/>
          <w:sz w:val="24"/>
          <w:szCs w:val="24"/>
        </w:rPr>
        <w:t>- Указами Президента Российской Федерации;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413EE">
        <w:rPr>
          <w:rFonts w:ascii="Times New Roman" w:hAnsi="Times New Roman" w:cs="Times New Roman"/>
          <w:sz w:val="24"/>
          <w:szCs w:val="24"/>
        </w:rPr>
        <w:t>- решениями Правительства Российской Федерации, Чувашской Республики;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3EE">
        <w:rPr>
          <w:rFonts w:ascii="Times New Roman" w:hAnsi="Times New Roman" w:cs="Times New Roman"/>
          <w:sz w:val="24"/>
          <w:szCs w:val="24"/>
        </w:rPr>
        <w:t xml:space="preserve">- решениями органов управления образованием всех уровней по вопросам образования и воспитания </w:t>
      </w:r>
      <w:r w:rsidRPr="004413EE">
        <w:rPr>
          <w:rFonts w:ascii="Times New Roman" w:hAnsi="Times New Roman" w:cs="Times New Roman"/>
          <w:noProof/>
          <w:sz w:val="24"/>
          <w:szCs w:val="24"/>
        </w:rPr>
        <w:t xml:space="preserve">обучающихся; 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t>- правилами и нормами охраны труда,  техники безопасности и противопожарной защиты;</w:t>
      </w:r>
    </w:p>
    <w:p w:rsidR="00085E8B" w:rsidRDefault="00085E8B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- Уставом школы;</w:t>
      </w:r>
    </w:p>
    <w:p w:rsidR="003668A7" w:rsidRPr="003668A7" w:rsidRDefault="003668A7" w:rsidP="003668A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школьном спортивном клубе;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t>-  локальными правовыми актами школы (в том числе,  Правилами внутренего трудового распорядка, приказами и распоряжениями директора, настоящей должностной инструкцией, локальными актами школы по противодействию коррупции);</w:t>
      </w:r>
    </w:p>
    <w:p w:rsidR="00085E8B" w:rsidRPr="004413EE" w:rsidRDefault="00085E8B" w:rsidP="00085E8B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3EE">
        <w:rPr>
          <w:rFonts w:ascii="Times New Roman" w:hAnsi="Times New Roman" w:cs="Times New Roman"/>
          <w:noProof/>
          <w:sz w:val="24"/>
          <w:szCs w:val="24"/>
        </w:rPr>
        <w:t>- трудовым договором.</w:t>
      </w:r>
    </w:p>
    <w:p w:rsidR="00085E8B" w:rsidRDefault="00085E8B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C09" w:rsidRDefault="00085E8B" w:rsidP="00085E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724C09" w:rsidRPr="0008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572B00" w:rsidRPr="00085E8B" w:rsidRDefault="00572B00" w:rsidP="00085E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4C09" w:rsidRPr="00724C09" w:rsidRDefault="00724C09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руководителя спортивного клуба являются: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1. Обеспечение духовно-нравственного, патриотического и физического воспитания учащихся школы.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2. Формирование здорового образа жизни и развит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>ие массового молодежного спорта.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Повышение социальной активности, укрепление здоровья и приобщение к физической 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подрастающее поколение.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4. Организация спортивно-массовых и оздоровительных мероприятий, учебно-тренировочных занятий, соревновани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>й, конкурсов, участие в городских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сорев</w:t>
      </w:r>
      <w:r w:rsidR="00085E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нованиях и туристических слетах.</w:t>
      </w:r>
    </w:p>
    <w:p w:rsid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5. Поддерживать связь с другими спортивными клубами и учреждениями, занимающимися развитием спорта и физическим воспитанием детей и молодежи.</w:t>
      </w:r>
    </w:p>
    <w:p w:rsidR="00572B00" w:rsidRPr="00724C09" w:rsidRDefault="00572B00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C09" w:rsidRDefault="003668A7" w:rsidP="003668A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724C09" w:rsidRPr="00366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572B00" w:rsidRPr="003668A7" w:rsidRDefault="00572B00" w:rsidP="003668A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4C09" w:rsidRPr="00724C09" w:rsidRDefault="00724C09" w:rsidP="003668A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школьного спортивного клуба выполняет следующие должностные обязанности: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направляет, координирует и руководит работой Совета спортивного клуба;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внеклассную физкультурно-оздоровительную и спортивно-массовую работу и мероприятия в школе, вовлекая максимальное число учащихся в группы ОФП, секции по видам спорта и туризму;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организует </w:t>
      </w:r>
      <w:proofErr w:type="spellStart"/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внутришкольные</w:t>
      </w:r>
      <w:proofErr w:type="spellEnd"/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межшкольные соревнования и </w:t>
      </w:r>
      <w:proofErr w:type="spellStart"/>
      <w:proofErr w:type="gramStart"/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</w:t>
      </w:r>
      <w:proofErr w:type="gramEnd"/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праздники, проводит соответствующую подготовку учащихся к спортивным соревнованиям;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поддерживает конта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со спортивными клубами города, республики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организациями и учреждениями;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контролирует выполнение работниками клуба возложенных на них обязанностей по обеспечению безопасности жизнедеятельности воспитанников;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анализирует готовность работников и воспитанников клуба к участию в соревнованиях и учебно-тренировочным занятиям;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воспитанников клуба в городских и республиканских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соревнованиях и иных мероприятиях;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накопление имущества и оборудования;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работу по своевременной подготовке и сдаче необходимой отчетной документации;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работу с родителями воспитанников спортклуба;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3.13.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составляет расписание работы спортивных занятий клуба;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ведет документацию спортивного клуба;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разрабатывает планы, положения и программы деятельности спортивного клуба;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3.16. 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состояние инвентаря и учебного оборудования;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3.17.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контролирует проведение занятий учителями физической культуры и выполнение ими утвержденных планов работы клуба;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3.18.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руководит работой школьного спортивного клуба, разработкой документации клуба;</w:t>
      </w:r>
    </w:p>
    <w:p w:rsidR="00724C09" w:rsidRDefault="003668A7" w:rsidP="00572B00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3.19.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спортивный клуб на заседаниях педагогических советов, совещаниях, конференциях и других мероприятиях, связанных с деятельно</w:t>
      </w:r>
      <w:r w:rsidR="00D253BF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клуба;</w:t>
      </w:r>
    </w:p>
    <w:p w:rsidR="00D253BF" w:rsidRPr="006F5CDD" w:rsidRDefault="00D253BF" w:rsidP="00D25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CDD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C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CDD">
        <w:rPr>
          <w:rFonts w:ascii="Times New Roman" w:hAnsi="Times New Roman" w:cs="Times New Roman"/>
          <w:sz w:val="24"/>
          <w:szCs w:val="24"/>
        </w:rPr>
        <w:t>соблюдает правовые, нравственные и этические нормы, следует требованиям профессиональной этики;</w:t>
      </w:r>
    </w:p>
    <w:p w:rsidR="00D253BF" w:rsidRPr="006E1935" w:rsidRDefault="00D253BF" w:rsidP="00D253BF">
      <w:pPr>
        <w:pStyle w:val="a4"/>
        <w:ind w:firstLine="54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3.22</w:t>
      </w:r>
      <w:r w:rsidRPr="006E19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C6108">
        <w:rPr>
          <w:rFonts w:ascii="Times New Roman" w:hAnsi="Times New Roman" w:cs="Times New Roman"/>
          <w:sz w:val="24"/>
          <w:szCs w:val="24"/>
          <w:lang w:val="ru-RU"/>
        </w:rPr>
        <w:t xml:space="preserve">соблюдает права и </w:t>
      </w:r>
      <w:r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 w:rsidRPr="00BC61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уважает честь и достоинство учащихся,</w:t>
      </w:r>
      <w:r w:rsidRPr="00BC6108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 учебную дисциплину, режим посещения занятий</w:t>
      </w:r>
      <w:r w:rsidR="00572B00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D253BF" w:rsidRDefault="00D253BF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8A7" w:rsidRDefault="003668A7" w:rsidP="003668A7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668A7" w:rsidRPr="00466CB4" w:rsidRDefault="003668A7" w:rsidP="003668A7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66CB4">
        <w:rPr>
          <w:rFonts w:ascii="Times New Roman" w:hAnsi="Times New Roman"/>
          <w:b/>
          <w:noProof/>
          <w:sz w:val="24"/>
          <w:szCs w:val="24"/>
        </w:rPr>
        <w:t>4. Права</w:t>
      </w:r>
    </w:p>
    <w:p w:rsidR="003668A7" w:rsidRPr="00724C09" w:rsidRDefault="003668A7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C09" w:rsidRPr="00724C09" w:rsidRDefault="00724C09" w:rsidP="003668A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спортивного клуба имеет право в пределах своей компетентности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любые управленческие решения, касающиеся деятельности спортклуба во время проведения тренировочных занятий и соревнований;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сотрудникам и воспитанникам клуба обязательные для выполнения распоряжения во время занятий и соревнований;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4.3. 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работников спортклуба выполнения планов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приказов и распоряжений, касающихся их деятельности при организации занятий в клубе;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привлекать к организации и проведению спортивно-массовых и оздоровительных общешкольных мероприятий сотрудников клуба, классных руководителей и учителей-предметников;</w:t>
      </w:r>
    </w:p>
    <w:p w:rsidR="00724C09" w:rsidRP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представлять для поощрения директором школы сотрудников и воспитанников спортклуба;</w:t>
      </w:r>
    </w:p>
    <w:p w:rsidR="00724C09" w:rsidRDefault="003668A7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запрашивать у директора школы нормативно-правовые документы, информационный материал, необходимый для исполнения своих должностных обязанностей.</w:t>
      </w:r>
    </w:p>
    <w:p w:rsidR="003668A7" w:rsidRDefault="003668A7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8A7" w:rsidRPr="00466CB4" w:rsidRDefault="003668A7" w:rsidP="003668A7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66CB4">
        <w:rPr>
          <w:rFonts w:ascii="Times New Roman" w:hAnsi="Times New Roman"/>
          <w:b/>
          <w:noProof/>
          <w:sz w:val="24"/>
          <w:szCs w:val="24"/>
        </w:rPr>
        <w:t>5. Ответственность</w:t>
      </w:r>
    </w:p>
    <w:p w:rsidR="003668A7" w:rsidRPr="00724C09" w:rsidRDefault="003668A7" w:rsidP="00724C0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C09" w:rsidRPr="00724C09" w:rsidRDefault="00724C09" w:rsidP="00D253B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школьного спортклуба несет ответственность</w:t>
      </w: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4C09" w:rsidRPr="00724C09" w:rsidRDefault="00D253BF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без уважительной причины за</w:t>
      </w:r>
      <w:r w:rsidR="003668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конных распоряжений директора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Положения о школьном спортивном клубе и иных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повлекшие за собой дезорганизацию работы клуба, несет дисциплинарную ответственность в порядке, определенном трудовым законодательством.</w:t>
      </w:r>
      <w:proofErr w:type="gramEnd"/>
    </w:p>
    <w:p w:rsidR="00724C09" w:rsidRPr="00724C09" w:rsidRDefault="00D253BF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2. 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спортклуба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24C09" w:rsidRDefault="00D253BF" w:rsidP="00D253B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="00724C09" w:rsidRPr="00D25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Взаимоотношения. Связи по должности</w:t>
      </w:r>
    </w:p>
    <w:p w:rsidR="00D253BF" w:rsidRPr="00D253BF" w:rsidRDefault="00D253BF" w:rsidP="00D253B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4C09" w:rsidRPr="00724C09" w:rsidRDefault="00724C09" w:rsidP="00D253B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спортивного клуба:</w:t>
      </w:r>
    </w:p>
    <w:p w:rsidR="00724C09" w:rsidRPr="00724C09" w:rsidRDefault="00D253BF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планирует работу школьного спортивного клуба на каждый учебный год</w:t>
      </w:r>
      <w:bookmarkStart w:id="0" w:name="_GoBack"/>
      <w:bookmarkEnd w:id="0"/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. План его работы утверждается директором школы не позднее пяти дней с начала планируемого периода;</w:t>
      </w:r>
    </w:p>
    <w:p w:rsidR="00724C09" w:rsidRPr="00724C09" w:rsidRDefault="00D253BF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предоставляет директору школы письменный отчет о своей деятельности в течение 10 дней после окончания полугодия и учебного года;</w:t>
      </w:r>
    </w:p>
    <w:p w:rsidR="00724C09" w:rsidRPr="00724C09" w:rsidRDefault="00D253BF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 от директора школы информацию нормативно-правового и организационно- методического характера, знакомится под расписку с соответствующими документами;</w:t>
      </w:r>
    </w:p>
    <w:p w:rsidR="00724C09" w:rsidRPr="00724C09" w:rsidRDefault="00D253BF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систематически обменивается информацией по вопросам, входящим в его компетенцию, с педагогическими работниками и заместителями директора школы;</w:t>
      </w:r>
    </w:p>
    <w:p w:rsidR="00724C09" w:rsidRPr="00724C09" w:rsidRDefault="00D253BF" w:rsidP="00572B00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="00724C09" w:rsidRPr="00724C09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передает директору школы информацию, полученную на совещаниях и семинарах, непосредственно после ее получения.</w:t>
      </w:r>
    </w:p>
    <w:p w:rsidR="00724C09" w:rsidRPr="00724C09" w:rsidRDefault="00724C09" w:rsidP="00724C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5E8B" w:rsidRPr="00F043B7" w:rsidRDefault="00085E8B" w:rsidP="00085E8B">
      <w:pPr>
        <w:pStyle w:val="a4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F043B7">
        <w:rPr>
          <w:rFonts w:ascii="Times New Roman" w:hAnsi="Times New Roman" w:cs="Times New Roman"/>
          <w:sz w:val="24"/>
          <w:szCs w:val="24"/>
          <w:lang w:val="ru-RU"/>
        </w:rPr>
        <w:t xml:space="preserve">В данной должностной инструкции пронумеровано, скреплено,  заверено печатью </w:t>
      </w:r>
      <w:r w:rsidRPr="00085E8B">
        <w:rPr>
          <w:rFonts w:ascii="Times New Roman" w:hAnsi="Times New Roman" w:cs="Times New Roman"/>
          <w:sz w:val="24"/>
          <w:szCs w:val="24"/>
          <w:lang w:val="ru-RU"/>
        </w:rPr>
        <w:t>________________ листов</w:t>
      </w:r>
    </w:p>
    <w:p w:rsidR="00085E8B" w:rsidRPr="00D835BC" w:rsidRDefault="00085E8B" w:rsidP="00085E8B">
      <w:pPr>
        <w:pStyle w:val="a6"/>
        <w:jc w:val="both"/>
      </w:pPr>
      <w:r>
        <w:t>Директор ___________________С.И. Сазонова</w:t>
      </w:r>
    </w:p>
    <w:p w:rsidR="00085E8B" w:rsidRPr="00BB2E10" w:rsidRDefault="00085E8B" w:rsidP="00085E8B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p w:rsidR="00E66754" w:rsidRPr="00724C09" w:rsidRDefault="00E66754" w:rsidP="00724C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754" w:rsidRPr="00724C09" w:rsidSect="0054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4C09"/>
    <w:rsid w:val="00085E8B"/>
    <w:rsid w:val="003668A7"/>
    <w:rsid w:val="003B459E"/>
    <w:rsid w:val="00572B00"/>
    <w:rsid w:val="00724C09"/>
    <w:rsid w:val="008153A0"/>
    <w:rsid w:val="00AC6E8F"/>
    <w:rsid w:val="00D253BF"/>
    <w:rsid w:val="00E6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"/>
    <w:basedOn w:val="a"/>
    <w:rsid w:val="008153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Plain Text"/>
    <w:basedOn w:val="a"/>
    <w:link w:val="a5"/>
    <w:rsid w:val="008153A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rsid w:val="008153A0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Normal (Web)"/>
    <w:basedOn w:val="a"/>
    <w:rsid w:val="0081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5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815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сош6</dc:creator>
  <cp:keywords/>
  <dc:description/>
  <cp:lastModifiedBy>сош6</cp:lastModifiedBy>
  <cp:revision>5</cp:revision>
  <cp:lastPrinted>2016-02-03T11:08:00Z</cp:lastPrinted>
  <dcterms:created xsi:type="dcterms:W3CDTF">2016-02-02T05:15:00Z</dcterms:created>
  <dcterms:modified xsi:type="dcterms:W3CDTF">2016-02-03T11:08:00Z</dcterms:modified>
</cp:coreProperties>
</file>